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3AE4" w14:textId="7ABE1B8D" w:rsidR="00243D3D" w:rsidRDefault="00243D3D" w:rsidP="00243D3D">
      <w:pPr>
        <w:pStyle w:val="a3"/>
        <w:jc w:val="right"/>
        <w:rPr>
          <w:rStyle w:val="a4"/>
          <w:rFonts w:ascii="Tahoma" w:hAnsi="Tahoma" w:cs="Tahoma"/>
          <w:sz w:val="22"/>
          <w:szCs w:val="22"/>
        </w:rPr>
      </w:pPr>
      <w:r>
        <w:rPr>
          <w:rStyle w:val="a4"/>
          <w:rFonts w:ascii="Tahoma" w:hAnsi="Tahoma" w:cs="Tahoma"/>
          <w:sz w:val="22"/>
          <w:szCs w:val="22"/>
        </w:rPr>
        <w:t>Иржова М.М.</w:t>
      </w:r>
    </w:p>
    <w:p w14:paraId="6A33F239" w14:textId="78609BAF" w:rsidR="00243D3D" w:rsidRDefault="00243D3D" w:rsidP="00243D3D">
      <w:pPr>
        <w:pStyle w:val="a3"/>
        <w:jc w:val="right"/>
        <w:rPr>
          <w:rStyle w:val="a4"/>
          <w:rFonts w:ascii="Tahoma" w:hAnsi="Tahoma" w:cs="Tahoma"/>
          <w:sz w:val="22"/>
          <w:szCs w:val="22"/>
        </w:rPr>
      </w:pPr>
      <w:r>
        <w:rPr>
          <w:rStyle w:val="a4"/>
          <w:rFonts w:ascii="Tahoma" w:hAnsi="Tahoma" w:cs="Tahoma"/>
          <w:sz w:val="22"/>
          <w:szCs w:val="22"/>
        </w:rPr>
        <w:t>Воспитатель по физической культуре.</w:t>
      </w:r>
    </w:p>
    <w:p w14:paraId="075FCE67" w14:textId="38D11966" w:rsidR="00243D3D" w:rsidRDefault="00243D3D" w:rsidP="00E0181C">
      <w:pPr>
        <w:pStyle w:val="a3"/>
        <w:rPr>
          <w:rStyle w:val="a4"/>
          <w:rFonts w:ascii="Tahoma" w:hAnsi="Tahoma" w:cs="Tahoma"/>
          <w:sz w:val="22"/>
          <w:szCs w:val="22"/>
        </w:rPr>
      </w:pPr>
      <w:r>
        <w:rPr>
          <w:rStyle w:val="a4"/>
          <w:rFonts w:ascii="Tahoma" w:hAnsi="Tahoma" w:cs="Tahoma"/>
          <w:sz w:val="22"/>
          <w:szCs w:val="22"/>
        </w:rPr>
        <w:t xml:space="preserve">Методические рекомендации проведения утренней гимнастики в детском саду. </w:t>
      </w:r>
    </w:p>
    <w:p w14:paraId="21EA0B90" w14:textId="2BFC413F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rStyle w:val="a4"/>
          <w:sz w:val="22"/>
          <w:szCs w:val="22"/>
        </w:rPr>
        <w:t>Значение утренней гимнастики</w:t>
      </w:r>
      <w:r w:rsidR="00243D3D" w:rsidRPr="00243D3D">
        <w:rPr>
          <w:rStyle w:val="a4"/>
          <w:sz w:val="22"/>
          <w:szCs w:val="22"/>
        </w:rPr>
        <w:t>.</w:t>
      </w:r>
    </w:p>
    <w:p w14:paraId="2ACA44EB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</w:t>
      </w:r>
    </w:p>
    <w:p w14:paraId="2CC2A84A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Утренняя гимнастика позволяет организованно начать день в детском саду, способствует четкому выполнению режима дня.</w:t>
      </w:r>
    </w:p>
    <w:p w14:paraId="42BEEC35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 дошкольных учреждениях с дневным пребыванием детей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</w:t>
      </w:r>
    </w:p>
    <w:p w14:paraId="3178987A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 тоже время сохраняется огромное оздоровительное значение утренней гимнастики. Ежедневное занятие физическими упражнениями благоприятно воздействует на физическое развитие и функциональное состояние организма ребенка. Содержание гимнастики составляют упражнения для разнообразных групп мышц (плечевого пояса, туловища, ног и др.). Систематическое повторение их укрепляет двигательный аппарат ребенка. Широко включаются упражнения для профилактики нарушения осанки и предупреждения плоскостопия. Бег и прыжки еще более усиливают дыхание и кровообращение, сердечную деятельность и другие физиологические функции. Все это благоприятствует нормальной жизнедеятельности организма, повышению его работоспособности.</w:t>
      </w:r>
    </w:p>
    <w:p w14:paraId="7A7E5762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rStyle w:val="a4"/>
          <w:sz w:val="22"/>
          <w:szCs w:val="22"/>
        </w:rPr>
        <w:t>Структура и содержание утренней гимнастики</w:t>
      </w:r>
    </w:p>
    <w:p w14:paraId="5BEB4D5A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Любое физкультурное мероприятие, в том числе и утренняя гимнастика, начинается с разминки и заканчивается восстановительными упражнениями. Поскольку утренняя гимнастика не продолжительна (5 — 12 минут) и физические нагрузки в ней не велики, это требование соблюдается как общий принцип.</w:t>
      </w:r>
    </w:p>
    <w:p w14:paraId="6D034E2F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 дневных группах детского сада утренняя гимнастика как обязательная часть режима дня проводится ежедневно перед завтраком.</w:t>
      </w:r>
    </w:p>
    <w:p w14:paraId="32DB4EC5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С весны и до поздней осени утреннюю гимнастику надо проводить на открытом воздухе на площадке. Для закаливания детей старшего возраста, в теплую погоду дети занимаются в спортивных костюмах (трусики, майка, тапочки), в прохладную — в свитерах, легких куртках, не стесняющих движений. Дети младшего возраста занимаются гимнастикой в повседневной одежде.</w:t>
      </w:r>
    </w:p>
    <w:p w14:paraId="2269B26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 зимнее время для проведения утренней гимнастики можно использовать физкультурный зал или групповую комнату, температура воздуха которой не должна превышать 16 градусов С.</w:t>
      </w:r>
    </w:p>
    <w:p w14:paraId="4BEE2DA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 xml:space="preserve">Утреннюю гимнастику можно условно подразделить на три части: вводную, основную и заключительную. Каждая часть имеет свои задачи и содержание. В первой, вводной части организуется внимание детей, их обучают согласованным действиям, выработке правильной осанке и подготовке организма к выполнению более сложных упражнений. С этой целью надо включать: построения (в колонну, в шеренгу); строевые упражнения (повороты и полуобороты налево, направо, кругом); перестроения из одной колоны в две, из двух колон в четыре, в круг, несколько кругов, смыкания и размыкания приставными шагами в сторону; непродолжительную </w:t>
      </w:r>
      <w:r w:rsidRPr="00243D3D">
        <w:rPr>
          <w:sz w:val="22"/>
          <w:szCs w:val="22"/>
        </w:rPr>
        <w:lastRenderedPageBreak/>
        <w:t xml:space="preserve">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</w:t>
      </w:r>
      <w:proofErr w:type="spellStart"/>
      <w:r w:rsidRPr="00243D3D">
        <w:rPr>
          <w:sz w:val="22"/>
          <w:szCs w:val="22"/>
        </w:rPr>
        <w:t>скрестным</w:t>
      </w:r>
      <w:proofErr w:type="spellEnd"/>
      <w:r w:rsidRPr="00243D3D">
        <w:rPr>
          <w:sz w:val="22"/>
          <w:szCs w:val="22"/>
        </w:rPr>
        <w:t xml:space="preserve"> шагом); бег друг за другом и врассыпную или в сочетании с прыжками. Продолжительность вводной части в среднем длиться от 1 до 2 минут.</w:t>
      </w:r>
    </w:p>
    <w:p w14:paraId="0B5937E8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Во второй, основной части ставятся задачи укрепления основных мышечных групп, формирования правильной осанки. Для решения данной задачи выполняются общеразвивающие упражнения в определенной последовательности. Сначала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мышц. Затем упражнения для мышц туловища. Далее следуют упражнения для развития мышц ног и укрепления свода стопы. После упражнений с большой нагрузкой следует повторить первое упражнение или аналогичное ему. Количество повторений каждого упражнения зависит от возраста детей и их физической подготовленности.</w:t>
      </w:r>
    </w:p>
    <w:p w14:paraId="78C27E85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После выполнения всех общеразвивающих упражнений дети младшего возраста выполняют прыжки или бег, переходящие в заключительную ходьбу. Дети старшего возраста выполняют прыжки в сочетании с бегом, затем заключительную ходьбу с выполнением различных заданий. В заключительной части гимнастики проводится ходьба или малоподвижная игра, чтобы восстановить пульс и дыхание.</w:t>
      </w:r>
    </w:p>
    <w:p w14:paraId="587C99D8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rStyle w:val="a4"/>
          <w:sz w:val="22"/>
          <w:szCs w:val="22"/>
        </w:rPr>
        <w:t>Подбор упражнений, составление комплексов</w:t>
      </w:r>
    </w:p>
    <w:p w14:paraId="3F26D21B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 содержание утренней гимнастики вводятся, как правило, упражнения, предварительно разученные с детьми на занятиях, или несложные упражнения, не требующие продолжительного разучивания. На утренней гимнастике дети упражняются в движениях. Но для того чтобы упражнения оказали на ребенка желаемое влияние, важно добиваться четкости, точности выполняемых движений, их достаточной интенсивности.</w:t>
      </w:r>
    </w:p>
    <w:p w14:paraId="4F571918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Сочетание физических упражнений, подобранных в определенном порядке, составляет так называемый комплекс. Один и тот же комплекс повторяется в течение двух недель. Если отдельные упражнения комплекса не приводят к желаемым результатам, оказываются слишком простыми, неинтересными или наскучивают детям, они могут заменяться другими однотипными или усложняться за счет введения новых исходных положений. Изменение темпа и увеличение количества повторений упражнений внутри комплекса так же допустимо. Проведение комплексов необходимо чередовать с пособиями и без пособий.</w:t>
      </w:r>
    </w:p>
    <w:p w14:paraId="5B6A8BE7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Детям первой и второй младших групп надо давать упражнения с флажками, погремушками, кубиками. В средней группе — с флажками, кубиками, ленточками, обручами малого размера, палками, круговой веревкой. Дети старшего возраста должны уметь проделывать упражнения с разными пособиями: с обручами, гимнастическими палками, мячами разного размера, скакалками, круговой веревкой, ленточками.</w:t>
      </w:r>
    </w:p>
    <w:p w14:paraId="2186031F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Выполнение упражнений с пособиями повышает у детей интерес к занятиям, улучшает качество их выполнения, приучает владеть предметами, способствует формированию правильной осанки.</w:t>
      </w:r>
    </w:p>
    <w:p w14:paraId="2D328CD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Включение упражнений для формирования осанки детей и укрепления стопы обязательно. Обычно комплекс общеразвивающих упражнений для утренней гимнастики берется из физкультурных занятий, упражнения подбираются из числа рекомендованных программой и методическими пособиями. Продолжительность, характер, содержание утренней гимнастики, дозировка упражнений различны для детей разных возрастных групп.</w:t>
      </w:r>
    </w:p>
    <w:p w14:paraId="0750C528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Таким образом, при подборе общеразвивающих упражнений необходимо руководствоваться следующими требованиями: упражнения должны быть для всех групп мышц, из разных исходных положений, разной интенсивности, темпа; с различными пособиями, ритмично-музыкальным сопровождением, в различных построениях и обязательно интересными для детей.</w:t>
      </w:r>
    </w:p>
    <w:p w14:paraId="40A84ED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rStyle w:val="a4"/>
          <w:sz w:val="22"/>
          <w:szCs w:val="22"/>
        </w:rPr>
        <w:lastRenderedPageBreak/>
        <w:t>Варианты проведения утренней гимнастики</w:t>
      </w:r>
    </w:p>
    <w:p w14:paraId="13E5A0F8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Для проведения утренней гимнастики используются различные формы:</w:t>
      </w:r>
    </w:p>
    <w:p w14:paraId="6B5CFE2B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— традиционная форма с использованием общеразвивающих упражнений;</w:t>
      </w:r>
    </w:p>
    <w:p w14:paraId="698F9AAD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— обыгрывание какого-нибудь сюжета: «На прогулке», «Мы на луг ходили», «Воробушки» и др.;</w:t>
      </w:r>
    </w:p>
    <w:p w14:paraId="452DBDC8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— игрового характера (из 3-4 подвижных игр);</w:t>
      </w:r>
    </w:p>
    <w:p w14:paraId="06D680D2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— с использованием элементов ритмической гимнастики, танцевальных движений, хороводов;</w:t>
      </w:r>
    </w:p>
    <w:p w14:paraId="6E189FA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— оздоровительный бег (проводится на участке в течение 3-5 минут с постепенным увеличением расстояния, интенсивности, времени);</w:t>
      </w:r>
    </w:p>
    <w:p w14:paraId="41B0A4D3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— с использованием полосы препятствий (можно создавать различные полосы препятствия с использованием разнообразных модулей);</w:t>
      </w:r>
    </w:p>
    <w:p w14:paraId="30B01B7A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— с использованием простейших тренажеров и тренажеров сложного устройства</w:t>
      </w:r>
    </w:p>
    <w:p w14:paraId="6F1AF594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rStyle w:val="a4"/>
          <w:sz w:val="22"/>
          <w:szCs w:val="22"/>
        </w:rPr>
        <w:t>Условия проведения утренней гимнастики</w:t>
      </w:r>
    </w:p>
    <w:p w14:paraId="784C1BEF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Утренняя гимнастика может проводиться на воздухе (на участке детского сада, на спортивной площадке) или в хорошо проветриваемом помещении (физкультурном, музыкальном залах, групповых комнатах). Необходимо соблюдать гигиенические требования к одежде, обуви, месту проведения, оборудованию. Для ритмического сопровождения используются бубен, счет, хлопки, звукозапись, музыкальное сопровождение (пианино, баян, аккордеон).</w:t>
      </w:r>
    </w:p>
    <w:p w14:paraId="1AD892B1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Так как утренняя гимнастика в детском саду рассматривается как важный элемент двигательного режима, средство для поднятия эмоционального тонуса детей, велико также ее организационное значение. И все-таки не должно быть гимнастики по принуждению. Если кто-то из детей не хочет заниматься сегодня, не надо его принуждать, но причину такого поведения следует понять.</w:t>
      </w:r>
    </w:p>
    <w:p w14:paraId="0180555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  <w:u w:val="single"/>
        </w:rPr>
        <w:t>Вот несколько советов по проведению утренней гимнастики с детьми:</w:t>
      </w:r>
    </w:p>
    <w:p w14:paraId="33559CB4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Никакой заорганизованности, строгих правил и требований дисциплины! Следует обеспечить полную раскованность в поведении, приподнятое эмоциональное состояние и настоящую радость движений.</w:t>
      </w:r>
    </w:p>
    <w:p w14:paraId="7669798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Надо помнить, что гимнастика — это не только и не столько физкультурное мероприятие, сколько специально предусмотренный режимный момент, где сосредоточен целый комплекс воздействий на разнообразное развитие детей (движение, музыка, ритмы, эстетика окружения, пособий, общения, игра).</w:t>
      </w:r>
    </w:p>
    <w:p w14:paraId="4768617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rStyle w:val="a4"/>
          <w:sz w:val="22"/>
          <w:szCs w:val="22"/>
        </w:rPr>
        <w:t>Методика проведения утренней гимнастики с детьми разных возрастных групп</w:t>
      </w:r>
    </w:p>
    <w:p w14:paraId="0A6ECDB2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Для осуществления оздоровительных и воспитательных задач утренняя гимнастика должна проводиться в точно условленное по режиму время и соответствовать содержанию программе. Первое требование к ней — необходимость обеспечить правильную физическую, психическую и эмоциональную нагрузку.</w:t>
      </w:r>
    </w:p>
    <w:p w14:paraId="57D5EE7E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А) Утренняя гимнастика с детьми третьего года жизни.</w:t>
      </w:r>
    </w:p>
    <w:p w14:paraId="452B46E4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lastRenderedPageBreak/>
        <w:t>Впервые утренняя гимнастика включается в режим дня в первой младшей группе. Она проводиться сначала года ежедневно со всеми воспитанниками группы одновременно. Продолжительность ее до 5 минут.</w:t>
      </w:r>
    </w:p>
    <w:p w14:paraId="284B80FB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Утренняя гимнастика в данном возрасте, помимо основной задачи, обеспечивает организованное начало дня в детском саду, дает возможность переключить внимание детей на совместные формы деятельности.</w:t>
      </w:r>
    </w:p>
    <w:p w14:paraId="739FE317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Учитывая, что многие дети третьего года жизни не сразу включаются в организованную воспитателем деятельность, отстают во времени при выполнении заданий, воспитателю следует очень тонко и дифференцированно подходить к отдельным детям, не настаивать на непременном участии каждого в утренней гимнастике.</w:t>
      </w:r>
    </w:p>
    <w:p w14:paraId="57D7D54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Содержание гимнастики составляет 3-4 общеразвивающих упражнения, ходьба, бег и подскоки. Начинается гимнастика с кратковременной ходьбы, чередующейся с медленным бегом в течение 20 — 30 секунд, и построение группы. Наиболее удобно в этом возрасте построение в круг. В начале года лучше применять построение врассыпную, так как дети еще плохо ориентируются, и на организованное в определенную форму построение уходит слишком много времени.</w:t>
      </w:r>
    </w:p>
    <w:p w14:paraId="0E1CE7AC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Вводная и заключительная ходьба могут совершаться группкой в определенном направлении или парами, держась за руки, врассыпную или друг за другом. Ходьба должна быть спокойной неторопливой. Построившись, дети приступают к выполнению упражнений для укрепления мышц плечевого пояса и рук, ног, спины, живота и всего туловища.</w:t>
      </w:r>
    </w:p>
    <w:p w14:paraId="05F068C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Общеразвивающие упражнения подбираются из числа рекомендованных для занятий. Почти все они носят имитационный характер и проводятся в игровой форме. На утренней гимнастике широко используются положения — сидя, лежа на спине и на животе. Во второй половине года могут быть использованы для общеразвивающих упражнений мелкие предметы: погремушки, флажки, кубики.</w:t>
      </w:r>
    </w:p>
    <w:p w14:paraId="72F09C71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Количество повторений каждого упражнения 4 — 5 раз, оно зависит от характера движений, их сложности и подготовленности детей.</w:t>
      </w:r>
    </w:p>
    <w:p w14:paraId="13AE8873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Затем проводятся бег, веселая подвижная игра или подпрыгивание на месте (2 раза по 15 — 20 секунд с небольшой паузой для отдыха). Заканчивается утренняя гимнастика спокойной ходьбой на месте или с продвижением вперед, чтобы снизить общее возбуждение организма.</w:t>
      </w:r>
    </w:p>
    <w:p w14:paraId="29B55EBF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Из упражнений в названной последовательности составляется комплекс, который без существенных изменений выполняется в течение 2 недель подряд.</w:t>
      </w:r>
    </w:p>
    <w:p w14:paraId="2E009D5B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Каждый новый комплекс выполняется обычно вначале несколько медленнее, так как дети не сразу запоминают упражнения. Поэтому сначала можно некоторые упражнения повторять только 3 — 4 раза, причем в более медленном темпе. Как только дети усвоят все упражнения, их следует проводить в хорошем энергичном темпе. Через некоторое время (2 — 3 месяца) целесообразно вернуться к повторению того же комплекса или взять его за основу для составления комплекса для упражнений с предметами.</w:t>
      </w:r>
    </w:p>
    <w:p w14:paraId="68A168F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Важно, чтобы на утренней гимнастике дети с желанием и интересом включались в коллективную двигательную деятельность, получали от нее радость. Многократное повторение упражнений каждый день ведет к тому, что движения приобретают размеренный, ритмичный характер, соблюдается заданное направление движения (вперед, назад, в стороны, вверх и т.п.).</w:t>
      </w:r>
    </w:p>
    <w:p w14:paraId="13450C26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Педагог следит, чтобы ребенок по возможности занимал необходимое исходное положение, добивается сходства движений детей с образцом хотя бы в основном.</w:t>
      </w:r>
    </w:p>
    <w:p w14:paraId="5AEFD2AA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lastRenderedPageBreak/>
        <w:t>При выполнении упражнений утренней гимнастики детям этого возраста характерна динамичность и наличие чрезвычайно малого количества законченных зафиксированных положений. Почти все движения производятся последовательно. Этим определяются особенности объяснения и показа упражнений воспитателям, который является участником развертывающегося игрового сюжета.</w:t>
      </w:r>
    </w:p>
    <w:p w14:paraId="3D719AD3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Например, методика проведения комплекса утренней гимнастики «Петушок и курочка» будет такой: предварительно рассматриваются картинки с изображением петушка, курочки, воспитатель рассказывает о них. Затем при выполнении комплекса воспитатель изображает петушка, дети — курочек. Во время утренней гимнастики воспитатель следит за тем, чтобы дети не задерживали дыхание.</w:t>
      </w:r>
    </w:p>
    <w:p w14:paraId="4A4D6D0A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В) Утренняя гимнастика для детей четвертого года жизни.</w:t>
      </w:r>
    </w:p>
    <w:p w14:paraId="175CF10D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Организация утренней гимнастики во второй младшей группе ничем по существу не отличается от организации ее в первой младшей группе. Если в начале года можно допустить, чтобы кто-то из детей не принимал участия в утренней гимнастике, то через 1,5 — 2 месяца заниматься должны все. Нужно постепенно приучать детей включаться в нее без лишних напоминаний воспитателя. Увеличивается продолжительность утренней гимнастики (5 — 6 минут).</w:t>
      </w:r>
    </w:p>
    <w:p w14:paraId="63984016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Комплексы утренней гимнастики составляются из 4 — 5 упражнений общеразвивающего характера. Обязательно включаются в содержание их ходьба, подскоки на месте, бег.</w:t>
      </w:r>
    </w:p>
    <w:p w14:paraId="62DF66F4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 начале утренней гимнастики дается кратковременная ходьба разными способами (со сменой направления, на носочках и др.). Ходьба может совершаться в любом построении: друг за другом, врассыпную, парами не держась за руки. Она чередуется с бегом.</w:t>
      </w:r>
    </w:p>
    <w:p w14:paraId="2F7D8C1D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Затем дети становятся в круг или располагаются в свободном построении для выполнения общеразвивающих упражнений. В первом полугодии используются преимущественно упражнения, разученные детьми в прошлом году. Это способствует их повторению и закреплению, дает возможность детям, вновь поступившим в группу, подтянуться до общего уровня. Применяются также упражнения для укрепления мышц плечевого пояса и рук, ног. Спины, живота и всего туловища, рекомендованные в разделе занятий. Эти упражнения чаще всего основаны на образном подражании. Распространены общеразвивающие упражнения с кубиками, флажками, колечками, мячами средних размеров. Последовательность упражнений та же. Широко распространены исходные положения стоя, сидя, лежа на спине и на животе. Повторение упражнений в этой возрастной группе 5 — 6 раз. Оно зависит от сложности и характера упражнений, подготовленности и эмоционального состояния детей. В заключении следует бег, подскоки на месте (2 раза за 10 — 15 секунд с небольшим отдыхом) или подвижная игра, хорошо знакомая детям, с очень простыми правилами и содержанием.</w:t>
      </w:r>
    </w:p>
    <w:p w14:paraId="7E74F678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Во время выполнения утреней гимнастики важно следить за качеством движений детей, четкостью фиксируемых поз. Добиваясь сходства движения с образцом в общих чертах, воспитатель должен следить за тем, что бы оно выполнялось указанным способом. Как и в предыдущей группе, упражнения в комплексах утренней гимнастики строятся на действиях известных детям персонажей («Пчелки», «Медвежата» и др.). На протяжении всей гимнастики педагог действует совместно с детьми, показывая и поясняя упражнения, правильные способы движения. Однако воспитатель не должен выполнять с детьми упражнения до конца. Проделав 2 — 3 раза и задав темп выполнения, он продолжает вести упражнение словесно, одновременно наблюдая за действиями детей, делая необходимые указания, по ходу движения.</w:t>
      </w:r>
    </w:p>
    <w:p w14:paraId="682053CD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 xml:space="preserve">К середине, и особенно к концу года становится возможным использовать </w:t>
      </w:r>
      <w:proofErr w:type="gramStart"/>
      <w:r w:rsidRPr="00243D3D">
        <w:rPr>
          <w:sz w:val="22"/>
          <w:szCs w:val="22"/>
        </w:rPr>
        <w:t>упражнения</w:t>
      </w:r>
      <w:proofErr w:type="gramEnd"/>
      <w:r w:rsidRPr="00243D3D">
        <w:rPr>
          <w:sz w:val="22"/>
          <w:szCs w:val="22"/>
        </w:rPr>
        <w:t xml:space="preserve"> не привязанные к слитному сюжету.</w:t>
      </w:r>
    </w:p>
    <w:p w14:paraId="3B3BC334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Во время выполнения упражнений воспитатель должен напоминать детям, когда целесообразнее совершать вдох и выдох, следить, чтобы дети не задерживали дыхание во время ходьбы и бега.</w:t>
      </w:r>
    </w:p>
    <w:p w14:paraId="7EBC72A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lastRenderedPageBreak/>
        <w:t>Г) Утренняя гимнастика с детьми пятого года жизни.</w:t>
      </w:r>
    </w:p>
    <w:p w14:paraId="1E87B642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Проводя утреннюю гимнастику в помещении, рекомендуется организовывать ее не в групповой комнате, а в зале. Дети пятого года жизни более самостоятельны при подготовке и участии в утренней гимнастике. Продолжительность ее 6 — 8 минут.</w:t>
      </w:r>
    </w:p>
    <w:p w14:paraId="5767B50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 содержание утренней гимнастики включаются упражнения в ходьбе, беге, подскоки на месте и 4 — 5 упражнений для укрепления мышц плечевого пояса и рук, шеи, ног, живота и спины. Структура построения утренней гимнастики та же, что и в предыдущей группе. Начинается утренняя гимнастика с недлительной ходьбы, которая не должна быть однообразной и скучной. Она совершается в любых построениях: друг за другом, парами, врассыпную и др. Постепенно ходьба переходит в легкий бег (1,5 — 2 круга по залу). А бег снова в спокойную ходьбу, во время которой производится перестроение.</w:t>
      </w:r>
    </w:p>
    <w:p w14:paraId="4097B597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Для выполнения общеразвивающих упражнений в начале года дети чаще всего становятся в круг. Во вторую половину года используется и построение в звенья. Схема расположения общеразвивающих упражнений в комплексе утренней гимнастики такая же, как и в предыдущих группах: сначала упражнения для плечевого пояса и рук, затем для ног и туловища. Содержание комплексов составляют упражнения знакомые детям. Используются всевозможные общие исходные положения (стоя, сидя, лежа, на коленях) и разные исходные положения рук (в стороны, вперед и т.д.).</w:t>
      </w:r>
    </w:p>
    <w:p w14:paraId="171E2D9C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Помимо мелких предметов для упражнений применяются кубы средних размеров, кегли, мячи. Количество повторений 4 — 6 раз. После общеразвивающих упражнений проводятся подскоки на месте. Они становятся разнообразней: ноги врозь — ноги вместе; с поворотами вокруг; перепрыгивая вперед-назад через лежащую на полу ленту; продвигаясь вперед вокруг кеглей. Дозировка 15 — 20 подскоков (1-2 раза). Они могут быть заменены бегом на месте или вокруг зала, переходящим в спокойную ходьбу. Может быть использована эмоциональная игра.</w:t>
      </w:r>
    </w:p>
    <w:p w14:paraId="7BC885A5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Каждый комплекс утренней гимнастики повторяется 1 — 2 недели. Некоторые упражнения могут меняться. В средней группе сохраняется значение утренней гимнастики для привлечения внимания детей к коллективным формам деятельности и для организованного начала дня в детском саду. Вместе с тем возрастает ее роль в активизации функциональной деятельности организма ребенка. С детьми пятого года жизни утренняя гимнастика проводится в хорошем, бодром темпе, без длительных пауз между упражнениями.</w:t>
      </w:r>
    </w:p>
    <w:p w14:paraId="56BC123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Особенность объяснения упражнений — краткость и четкость. Педагог должен лишь напоминать схему упражнения, последовательность его частей, например: «поставили ноги пошире, руки на пояс, наклоны вперед. Начали! Раз — два — три, выпрямились». И далее, уже по ходу упражнения, ни теряя ритма движения, продолжает пояснения, выдвигая требования к правильности движения: «Ниже, ниже наклонить, смотреть на меня, выпрямились. Ножки держать прямыми. Раз — два — три, пониже, выпрямились».</w:t>
      </w:r>
    </w:p>
    <w:p w14:paraId="0812900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Таким образом, указания воспитателя сопутствуют выполнению упражнения. В ряде случаев воспитатель может прибегать к имитациям. Пояснения воспитателя чаще всего сливаются с показом, возрастает значение качества показа воспитателя. Необходимы четкие исходные положения и зафиксированные промежуточные положения (сидя — ноги подтянуть, коленки вместе, ближе к груди, выпрямить, ноги вместе, оттянуть носочки). Воспитатель постепенно должен приучать детей действовать одновременно, в общем, для всех темпе, более настойчиво приучает детей к правильному положению корпуса во время выполнения упражнений.</w:t>
      </w:r>
    </w:p>
    <w:p w14:paraId="4B2C5F84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Необходимо напоминать и показывать детям, когда во время упражнений удобно совершать вдох и выдох, следить, чтобы они не задерживали дыхание во время бега и подскоков.</w:t>
      </w:r>
    </w:p>
    <w:p w14:paraId="00593847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 xml:space="preserve">Бег и подскоки являются обязательной составной частью всех комплексов утренней гимнастики. Именно эти упражнения оказывают наибольшую функциональную и эмоциональную нагрузку на </w:t>
      </w:r>
      <w:r w:rsidRPr="00243D3D">
        <w:rPr>
          <w:sz w:val="22"/>
          <w:szCs w:val="22"/>
        </w:rPr>
        <w:lastRenderedPageBreak/>
        <w:t>организм ребенка. Выполняемые ежедневно в больших дозах, они ведут к положительному тренировочному эффекту. В начале утренней гимнастики не применяется быстрый бег широким шагом. Наоборот, бег дается в умеренном темпе, мелкими шажками, с постановкой ноги с носка, руки свободно согнуты, корпус прямо, смотреть вперед. В конце утренней гимнастики бег должен быть активным, энергичным. Во время поскоков воспитатель задает определенный темп — примерно 12 — 15 подскоков за 10 секунд. Высокий темп объясняется тем, что дети пятого года жизни подпрыгивают на месте еще не высоко, лишь слегка отрывая носки от пола.</w:t>
      </w:r>
    </w:p>
    <w:p w14:paraId="79D0AFCA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Если дети сильно возбуждены после бега и прыжков, надо дать им успокоится. Для этой цели хороша спокойная ходьба на месте или некоторые дыхательные упражнения</w:t>
      </w:r>
    </w:p>
    <w:p w14:paraId="55F4DAD5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Д) Утренняя гимнастика с детьми шестого года жизни.</w:t>
      </w:r>
    </w:p>
    <w:p w14:paraId="2D7C0EBF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Утренняя гимнастика становится привычной формы ежедневной физической культуры. При подготовке к ней дети оказывают большую помощь воспитателю: они могут собирать своих сверстников на утреннюю гимнастику, готовить необходимый инвентарь, освобождать помещение. Продолжается утренняя гимнастика 8 — 10 минут.</w:t>
      </w:r>
    </w:p>
    <w:p w14:paraId="0B4E886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Упражнения в ходьбе должны быть разнообразными. Широко используется ходьба со сменой темпа, направления, на носках, пятках, наружных сторонах стопы, высоко поднимая колени, «гусиным» шагом, с перешагиванием через препятствия и др., упражнения на внимание. Например, если поднять желтый флажок — все идут, зеленый — бегут, красный — останавливаются; на хлопок поворачиваются кругом; по свистку быстро садятся на пол, а потом продолжают движение и т. д.</w:t>
      </w:r>
    </w:p>
    <w:p w14:paraId="5ED3E182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Все эти упражнения проводятся в разных построениях. Они недлительны и переходят в легкий бег (2 — 3 круга по залу). Бег снова переходит в спокойную ходьбу. И производится перестроение.</w:t>
      </w:r>
    </w:p>
    <w:p w14:paraId="017F2F5E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 комплексе используется 5 — 6 общеразвивающих упражнений. Для их выполнения удобнее всего построение в звенья. В звеньях дети размыкаются так, что бы, не мешать друг другу. Используется построение в шахматном порядке, когда звенья через одно делают шаг в перед. Для удобства проведения упражнений сидя и лежа целесообразно применять поворот всех детей в пол-оборота направо или налево.</w:t>
      </w:r>
    </w:p>
    <w:p w14:paraId="0748D54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Среди разнообразных исходных положений во второй половине года на утренней гимнастике применяются и основная стойка (пятки вместе, носки врозь). Как и прежде, очень различны исходные положения для рук.</w:t>
      </w:r>
    </w:p>
    <w:p w14:paraId="102B047A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На утренней гимнастике в старшей группе несколько возрастает объем общеразвивающих упражнений без предметов. Включаются упражнения с гимнастическими палками, обручами, скакалками. Каждое упражнение повторяется 5 — 6 раз. Подскоки на месте с разными сочетаниями движений рук и ног, с продвижением вперед и назад, с перепрыгиванием высоких предметов и пр. повторяются 20 — 30 раз (1 или 2 раза с небольшим перерывом).</w:t>
      </w:r>
    </w:p>
    <w:p w14:paraId="5D5768B7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Как и в других группах, один комплекс утренней гимнастики проводится 1 — 2 недели. По своему усмотрению воспитатель может вносить в него уточнение и изменение.</w:t>
      </w:r>
    </w:p>
    <w:p w14:paraId="7D59130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Основная особенность утренней гимнастики в старших группах — ответственное отношение детей к ее выполнению. Для них необязательна ее занимательность и образность. Воспитатель должен пояснять детям назначение утренней гимнастики, раскрывает ее роль в физическом развитии.</w:t>
      </w:r>
    </w:p>
    <w:p w14:paraId="5D3AD957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На утренней гимнастике воспитатель требует точности положений и направлений движения частей тела, умения выполнить упражнение в соответствии со счетом или темпом музыкального сопровождения.</w:t>
      </w:r>
    </w:p>
    <w:p w14:paraId="35B0BFA3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lastRenderedPageBreak/>
        <w:t>Качество выполнения общеразвивающих упражнений достаточно высоко. Воспитатель должен начинать приучать детей в упражнениях тянуть ноги, руки, пальцы, оттягивать носки ног, стоять, сидеть или лежать в заданной непринужденной, но и в тоже время несколько напряженной и подтянутой позе. Детям нравится выполнять движения хорошо, красиво.</w:t>
      </w:r>
    </w:p>
    <w:p w14:paraId="58B4B2AB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Так как на утренней гимнастике применяются известные детям упражнения, то объяснение их имеет некоторую специфику — оно должно быть очень четким и кратким, фактически только напоминающим детям исходное положение, вид движения (наклоны, приседание и т.д.), требования к его качеству.</w:t>
      </w:r>
    </w:p>
    <w:p w14:paraId="27373DE3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Пояснения упражнения сочетается с показом лишь в первые дни освоения комплекса. Причем к показу воспитатель может широко привлекать детей, хорошо владеющих движением.</w:t>
      </w:r>
    </w:p>
    <w:p w14:paraId="0D4DF94C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Дети старшего дошкольного возраста быстро запоминают последовательность упражнений в комплексах. Они успешно проделывают их без сопровождающего примера воспитателя. В крайнем случае, они ориентируются на впереди или рядом стоящих детей. Это дает возможность воспитателю не находится все время впереди группы, а ходить между рядами детей, тщательно наблюдать за упражнением каждого, оказывать индивидуальную помощь. Важно не сбиваться с темпа и ритма подсчета, регулирующего совместные действия детей.</w:t>
      </w:r>
    </w:p>
    <w:p w14:paraId="03618532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На протяжении всей утренней гимнастики воспитатель должен неоднократно привлекать внимание к осанке детей, напоминая о необходимости не задерживать дыхание, дышать глубоко, согласовывать вдох и выдох с наиболее подходящими для этого фазами движения.</w:t>
      </w:r>
    </w:p>
    <w:p w14:paraId="4F3F8590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Указания к проведению бега и подскоков те же, что и в средней группе.</w:t>
      </w:r>
    </w:p>
    <w:p w14:paraId="52F3BA35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rStyle w:val="a4"/>
          <w:sz w:val="22"/>
          <w:szCs w:val="22"/>
        </w:rPr>
        <w:t>Подготовка воспитателя. Оценка воспитателем утренней гимнастики.</w:t>
      </w:r>
    </w:p>
    <w:p w14:paraId="6B3B555F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Что бы достичь эффективного влияния утренней гимнастики на организм ребенка, надо составить план-конспект, определить последовательность упражнений, продумать и правильно записать методические указания. Воспитатель должен при этом помнить о способах организации детей, дозировке и темпе упражнений, методах их проведения, характере показа, объяснений и указаний, а также о приемах осуществления нравственного, умственного, эстетического и трудового воспитания. Он заботится о том, чтобы дети умели правильно выполнять все упражнения и были знакомы с образами, включенными в комплекс утренней гимнастики.</w:t>
      </w:r>
    </w:p>
    <w:p w14:paraId="5E4720B6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Очень важно создать гигиенические условия в помещении и на площадке (участке), позаботиться о соответствующей одежде и обуви детей, подготовить физкультурные пособия.</w:t>
      </w:r>
    </w:p>
    <w:p w14:paraId="69BEC20D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Чтобы дать правильную оценку своих действий на утренней гимнастике, надо систематически вести наблюдение за качеством выполнения упражнений, за самочувствием детей, их поведением.</w:t>
      </w:r>
    </w:p>
    <w:p w14:paraId="5627680E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rStyle w:val="a4"/>
          <w:sz w:val="22"/>
          <w:szCs w:val="22"/>
        </w:rPr>
        <w:t>Использование музыкального сопровождения при проведении утренней гимнастики</w:t>
      </w:r>
    </w:p>
    <w:p w14:paraId="40CFBA2D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Выполнение упражнений под музыку помогает создать правильные представления о характере движений, их темпе и ритме. Дети хорошо воспринимают оттенки музыкального произведения и в соответствии с музыкой меняют характер своих движений. При звучании бодрой музыки, марша они подтягиваются, идут живо и весело, подняв головы и выпрямив спины. Ходьба становится для них привлекательной, эмоционально окрашенной. Плавная, тихая музыка побуждает идти спокойно, широким шагом. Быстрая, громкая музыка призывает детей к бегу, подскокам, внезапное окончание музыки или выразительный аккорд служит сигналами к остановке или смене движения и т.п.</w:t>
      </w:r>
    </w:p>
    <w:p w14:paraId="7C26290F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 xml:space="preserve">Музыкальное сопровождение повышает выразительность двигательных действий, способствует согласованию движений коллектива, увеличению амплитуды, пластичности движений. Музыка дисциплинирует занимающихся, повышает их внимание и работоспособность. Положительные </w:t>
      </w:r>
      <w:r w:rsidRPr="00243D3D">
        <w:rPr>
          <w:sz w:val="22"/>
          <w:szCs w:val="22"/>
        </w:rPr>
        <w:lastRenderedPageBreak/>
        <w:t>эмоции, возникающие во время упражнений под музыку, усиливают их физиологический эффект. Звучание музыки наиболее желательно в те моменты занятий, когда все дети вместе выполняют одни и те же действия в едином темпе и ритме.</w:t>
      </w:r>
    </w:p>
    <w:p w14:paraId="5F02270C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Общеразвивающие упражнения с музыкальным сопровождением проводятся главным образом в старших возрастных группах. Музыкальное сопровождение общеразвивающих упражнений целесообразно в том случае, если они достаточно просты, хорошо освоены детьми и выполняются ими свободно и непринужденно. Ребенку трудно действовать в соответствии с музыкой. Если он плохо владеет движением. Поэтому всякое движение предварительно должно быть разучено с детьми без музыкального сопровождения. Из общеразвивающих упражнений наиболее удобны для выполнения под музыку движения рук, приседания, наклоны, повороты.</w:t>
      </w:r>
    </w:p>
    <w:p w14:paraId="70A0E846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Под музыку иногда проводятся некоторые подвижные игры с ходьбой, бегом («Медведь и дети», «Лошадки»), подскоками («Козочки и волк», «Птички и автомобиль» и др.).</w:t>
      </w:r>
    </w:p>
    <w:p w14:paraId="67FBBB5D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 xml:space="preserve">Широко используются также игры с пением, хороводные игры («Калина», «Теремок», «Заинька»), Элементы плясок и танцевальные шаги (шаг польки, галопа, приставные шаги с приседанием, подскоки с продвижением вперед, разные виды кружений, </w:t>
      </w:r>
      <w:proofErr w:type="spellStart"/>
      <w:r w:rsidRPr="00243D3D">
        <w:rPr>
          <w:sz w:val="22"/>
          <w:szCs w:val="22"/>
        </w:rPr>
        <w:t>полуприсядка</w:t>
      </w:r>
      <w:proofErr w:type="spellEnd"/>
      <w:r w:rsidRPr="00243D3D">
        <w:rPr>
          <w:sz w:val="22"/>
          <w:szCs w:val="22"/>
        </w:rPr>
        <w:t>, веревочка и др.) чаще других движений нуждаются в музыкальном сопровождении.</w:t>
      </w:r>
    </w:p>
    <w:p w14:paraId="3F4FDB64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На утренней гимнастике звучание музыки организует весь комплекс упражнений, подбор ее зависит от их содержания.</w:t>
      </w:r>
    </w:p>
    <w:p w14:paraId="75A067C9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Чтобы правильно подобрать музыкальное сопровождение, нужно хорошо представлять себе каждое упражнение, понимать его смысл и назначение. Подбор музыки осуществляется музыкальным работником совместно с воспитателем. При этом учитывается характер движений и возраст детей. При выборе музыкальных произведений и музыкально-ритмических движений осуществляется преемственность музыкальных и физкультурных занятий. Надо постоянно следить, чтобы музыка по форме, содержанию, а также темпу исполнения была удобна для выполнения упражнения. Такая музыка способствует формированию правильных навыков движений, их совершенствованию. Нельзя допускать искажения мелодии музыкального произведения с целью сделать его более удобным для сопровождения того или иного движения. Сохранение музыкальной цельности произведения — обязательное условие при использовании музыки на занятиях по развитию движений детей.</w:t>
      </w:r>
    </w:p>
    <w:p w14:paraId="25BA8FC5" w14:textId="77777777" w:rsidR="00E0181C" w:rsidRPr="00243D3D" w:rsidRDefault="00E0181C" w:rsidP="00E0181C">
      <w:pPr>
        <w:pStyle w:val="a3"/>
        <w:rPr>
          <w:sz w:val="22"/>
          <w:szCs w:val="22"/>
        </w:rPr>
      </w:pPr>
      <w:r w:rsidRPr="00243D3D">
        <w:rPr>
          <w:sz w:val="22"/>
          <w:szCs w:val="22"/>
        </w:rPr>
        <w:t>Музыка помогает лучше всего организовать занятия, повысить их плотность. Освобождая воспитателя от регулирования темпа и ритма упражнений, от счета, она позволяет сконцентрировать его на педагогическом процессе, объяснениях, индивидуальных указаниях и помощи, исправлении ошибок по ходу выполнения упражнений. Музыкальное сопровождение позволяет добиваться не только высокой четкости и правильности, но и пластичности, выразительности движений. Во многом этому способствуют двигательные импровизации детей на различные темы в соответствии с ритмом и характером музыки.</w:t>
      </w:r>
    </w:p>
    <w:p w14:paraId="012A34E3" w14:textId="77777777" w:rsidR="00D928BB" w:rsidRPr="00243D3D" w:rsidRDefault="00D928BB" w:rsidP="00E018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28BB" w:rsidRPr="00243D3D" w:rsidSect="00EA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81C"/>
    <w:rsid w:val="00243D3D"/>
    <w:rsid w:val="00311423"/>
    <w:rsid w:val="00C656AD"/>
    <w:rsid w:val="00CC30EE"/>
    <w:rsid w:val="00D928BB"/>
    <w:rsid w:val="00E0181C"/>
    <w:rsid w:val="00E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0F9C"/>
  <w15:docId w15:val="{26254E4D-4E4F-41A4-8BCC-A4919B76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5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1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4492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марина иржова</cp:lastModifiedBy>
  <cp:revision>5</cp:revision>
  <cp:lastPrinted>2019-04-22T09:17:00Z</cp:lastPrinted>
  <dcterms:created xsi:type="dcterms:W3CDTF">2019-04-21T19:22:00Z</dcterms:created>
  <dcterms:modified xsi:type="dcterms:W3CDTF">2023-01-16T18:59:00Z</dcterms:modified>
</cp:coreProperties>
</file>